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16"/>
        <w:tblW w:w="11175" w:type="dxa"/>
        <w:tblLayout w:type="fixed"/>
        <w:tblLook w:val="04A0" w:firstRow="1" w:lastRow="0" w:firstColumn="1" w:lastColumn="0" w:noHBand="0" w:noVBand="1"/>
      </w:tblPr>
      <w:tblGrid>
        <w:gridCol w:w="2897"/>
        <w:gridCol w:w="1747"/>
        <w:gridCol w:w="1492"/>
        <w:gridCol w:w="776"/>
        <w:gridCol w:w="851"/>
        <w:gridCol w:w="803"/>
        <w:gridCol w:w="756"/>
        <w:gridCol w:w="1853"/>
      </w:tblGrid>
      <w:tr w:rsidR="009A27FD" w:rsidTr="00E23440">
        <w:trPr>
          <w:trHeight w:val="893"/>
        </w:trPr>
        <w:tc>
          <w:tcPr>
            <w:tcW w:w="11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27FD" w:rsidRDefault="009A27FD" w:rsidP="005E4C46">
            <w:pPr>
              <w:jc w:val="center"/>
              <w:rPr>
                <w:rFonts w:cs="B Titr"/>
                <w:sz w:val="32"/>
                <w:szCs w:val="32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 xml:space="preserve">پزشکی  ورودی مهرماه </w:t>
            </w:r>
            <w:r w:rsidR="005E4C46">
              <w:rPr>
                <w:rFonts w:cs="B Titr" w:hint="cs"/>
                <w:sz w:val="32"/>
                <w:szCs w:val="32"/>
                <w:rtl/>
                <w:lang w:bidi="fa-IR"/>
              </w:rPr>
              <w:t>98</w:t>
            </w:r>
          </w:p>
        </w:tc>
      </w:tr>
      <w:tr w:rsidR="009A27FD" w:rsidTr="004B25E7">
        <w:trPr>
          <w:trHeight w:val="683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  <w:tc>
          <w:tcPr>
            <w:tcW w:w="14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کد درس</w:t>
            </w:r>
          </w:p>
        </w:tc>
        <w:tc>
          <w:tcPr>
            <w:tcW w:w="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ساعات تدریس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18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9A27FD" w:rsidTr="004B25E7">
        <w:trPr>
          <w:trHeight w:val="740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FD" w:rsidRDefault="009A27FD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27FD" w:rsidRDefault="009A27FD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7FD" w:rsidRDefault="009A27FD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7FD" w:rsidRDefault="009A27FD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عملی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18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7FD" w:rsidRDefault="009A27FD">
            <w:pPr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9A27FD" w:rsidTr="004B25E7">
        <w:trPr>
          <w:trHeight w:val="71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4B25E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7FD" w:rsidRDefault="004B25E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4B25E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1020100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Pr="00F255E4" w:rsidRDefault="009A27F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255E4">
              <w:rPr>
                <w:rFonts w:cs="B Nazanin" w:hint="cs"/>
                <w:sz w:val="28"/>
                <w:szCs w:val="28"/>
                <w:rtl/>
                <w:lang w:bidi="fa-IR"/>
              </w:rPr>
              <w:t>اندیشه اسلامی 1</w:t>
            </w:r>
          </w:p>
        </w:tc>
      </w:tr>
      <w:tr w:rsidR="009A27FD" w:rsidTr="004B25E7">
        <w:trPr>
          <w:trHeight w:val="71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7FD" w:rsidRDefault="004B25E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4B25E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1020115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2773B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5B043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="00766DCA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/2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766DC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44/0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766DC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88/1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Pr="00F255E4" w:rsidRDefault="009A27FD" w:rsidP="005B043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255E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بیوشیمی </w:t>
            </w:r>
            <w:r w:rsidR="005B0437" w:rsidRPr="00F255E4">
              <w:rPr>
                <w:rFonts w:cs="B Nazanin" w:hint="cs"/>
                <w:sz w:val="28"/>
                <w:szCs w:val="28"/>
                <w:rtl/>
                <w:lang w:bidi="fa-IR"/>
              </w:rPr>
              <w:t>سلول و ملکول</w:t>
            </w:r>
          </w:p>
        </w:tc>
      </w:tr>
      <w:tr w:rsidR="009A27FD" w:rsidTr="004B25E7">
        <w:trPr>
          <w:trHeight w:val="78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7FD" w:rsidRDefault="004B25E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4B25E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1020106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2773B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2773B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2773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Pr="00F255E4" w:rsidRDefault="005B043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255E4">
              <w:rPr>
                <w:rFonts w:cs="B Nazanin" w:hint="cs"/>
                <w:sz w:val="28"/>
                <w:szCs w:val="28"/>
                <w:rtl/>
                <w:lang w:bidi="fa-IR"/>
              </w:rPr>
              <w:t>فارسی</w:t>
            </w:r>
          </w:p>
        </w:tc>
      </w:tr>
      <w:tr w:rsidR="009A27FD" w:rsidTr="004B25E7">
        <w:trPr>
          <w:trHeight w:val="78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7FD" w:rsidRDefault="004B25E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4B25E7" w:rsidP="00263EA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2010105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Pr="00F255E4" w:rsidRDefault="005B043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255E4">
              <w:rPr>
                <w:rFonts w:cs="B Nazanin" w:hint="cs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</w:tr>
      <w:tr w:rsidR="009A27FD" w:rsidTr="004B25E7">
        <w:trPr>
          <w:trHeight w:val="71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7" w:rsidRDefault="004B25E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7FD" w:rsidRDefault="004B25E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4B25E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1020108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Pr="00F255E4" w:rsidRDefault="009A27F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255E4">
              <w:rPr>
                <w:rFonts w:cs="B Nazanin" w:hint="cs"/>
                <w:sz w:val="28"/>
                <w:szCs w:val="28"/>
                <w:rtl/>
                <w:lang w:bidi="fa-IR"/>
              </w:rPr>
              <w:t>تربیت بدنی 1</w:t>
            </w:r>
          </w:p>
        </w:tc>
      </w:tr>
      <w:tr w:rsidR="009A27FD" w:rsidTr="004B25E7">
        <w:trPr>
          <w:trHeight w:val="71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7FD" w:rsidRDefault="004B25E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4B25E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1020116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2773B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2773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3/3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766DC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0/23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766DCA" w:rsidP="00766DCA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3/05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Pr="00F255E4" w:rsidRDefault="005B043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255E4">
              <w:rPr>
                <w:rFonts w:cs="B Nazanin" w:hint="cs"/>
                <w:sz w:val="28"/>
                <w:szCs w:val="28"/>
                <w:rtl/>
                <w:lang w:bidi="fa-IR"/>
              </w:rPr>
              <w:t>مقدمات علوم پایه</w:t>
            </w:r>
          </w:p>
        </w:tc>
      </w:tr>
      <w:tr w:rsidR="009A27FD" w:rsidTr="004B25E7">
        <w:trPr>
          <w:trHeight w:val="80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7FD" w:rsidRDefault="004B25E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4B25E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1020113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Pr="00F255E4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 w:rsidRPr="00F255E4">
              <w:rPr>
                <w:rFonts w:cs="B Nazanin" w:hint="cs"/>
                <w:sz w:val="28"/>
                <w:szCs w:val="28"/>
                <w:rtl/>
              </w:rPr>
              <w:t>زبان پیش دانشگاهی</w:t>
            </w:r>
          </w:p>
        </w:tc>
      </w:tr>
      <w:tr w:rsidR="009A27FD" w:rsidTr="004B25E7">
        <w:trPr>
          <w:trHeight w:val="87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7FD" w:rsidRDefault="004B25E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4B25E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1020107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2773B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2773B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2773B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Pr="00F255E4" w:rsidRDefault="005B0437" w:rsidP="005B043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255E4">
              <w:rPr>
                <w:rFonts w:cs="B Nazanin" w:hint="cs"/>
                <w:sz w:val="28"/>
                <w:szCs w:val="28"/>
                <w:rtl/>
              </w:rPr>
              <w:t>زبان</w:t>
            </w:r>
            <w:r w:rsidRPr="00F255E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</w:t>
            </w:r>
          </w:p>
        </w:tc>
      </w:tr>
      <w:tr w:rsidR="009A27FD" w:rsidTr="004B25E7">
        <w:trPr>
          <w:trHeight w:val="87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FD" w:rsidRDefault="009A27FD" w:rsidP="004B25E7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27FD" w:rsidRDefault="004B25E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7FD" w:rsidRDefault="004B25E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1020112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8.5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0.5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0.5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Pr="00F255E4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 w:rsidRPr="00F255E4">
              <w:rPr>
                <w:rFonts w:cs="B Nazanin" w:hint="cs"/>
                <w:sz w:val="28"/>
                <w:szCs w:val="28"/>
                <w:rtl/>
              </w:rPr>
              <w:t>مهارتهای زندگی</w:t>
            </w:r>
          </w:p>
        </w:tc>
      </w:tr>
      <w:tr w:rsidR="00EA397C" w:rsidTr="004B25E7">
        <w:trPr>
          <w:trHeight w:val="87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C" w:rsidRDefault="00EA397C" w:rsidP="00EA39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A397C" w:rsidRPr="00B15D1F" w:rsidRDefault="00EA397C" w:rsidP="00EA397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97C" w:rsidRPr="00B15D1F" w:rsidRDefault="00EA397C" w:rsidP="00EA397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1020114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97C" w:rsidRPr="00B15D1F" w:rsidRDefault="00EA397C" w:rsidP="00EA397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97C" w:rsidRPr="00B15D1F" w:rsidRDefault="00EA397C" w:rsidP="00EA397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97C" w:rsidRPr="00B15D1F" w:rsidRDefault="00EA397C" w:rsidP="00EA397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0.5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97C" w:rsidRPr="00B15D1F" w:rsidRDefault="00EA397C" w:rsidP="00EA397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97C" w:rsidRPr="00F255E4" w:rsidRDefault="00EA397C" w:rsidP="00EA39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F255E4">
              <w:rPr>
                <w:rFonts w:cs="B Nazanin" w:hint="cs"/>
                <w:sz w:val="28"/>
                <w:szCs w:val="28"/>
                <w:rtl/>
              </w:rPr>
              <w:t>آداب پزشکی 1</w:t>
            </w:r>
          </w:p>
        </w:tc>
      </w:tr>
      <w:tr w:rsidR="009A27FD" w:rsidTr="00766DCA">
        <w:trPr>
          <w:trHeight w:val="875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27FD" w:rsidRDefault="00EA397C" w:rsidP="005B043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  <w:r w:rsidR="004B25E7">
              <w:rPr>
                <w:rFonts w:cs="B Nazanin" w:hint="cs"/>
                <w:sz w:val="28"/>
                <w:szCs w:val="28"/>
                <w:rtl/>
                <w:lang w:bidi="fa-IR"/>
              </w:rPr>
              <w:t>/19 واحد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FD" w:rsidRDefault="009A27F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واحد</w:t>
            </w:r>
          </w:p>
        </w:tc>
      </w:tr>
    </w:tbl>
    <w:p w:rsidR="009A27FD" w:rsidRDefault="009A27FD" w:rsidP="009A27FD"/>
    <w:p w:rsidR="00F724D3" w:rsidRDefault="00F724D3"/>
    <w:sectPr w:rsidR="00F724D3" w:rsidSect="00F724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7FD"/>
    <w:rsid w:val="00086985"/>
    <w:rsid w:val="00263EA7"/>
    <w:rsid w:val="002773B0"/>
    <w:rsid w:val="003D09D3"/>
    <w:rsid w:val="004B25E7"/>
    <w:rsid w:val="005B0437"/>
    <w:rsid w:val="005E4C46"/>
    <w:rsid w:val="00674782"/>
    <w:rsid w:val="00766DCA"/>
    <w:rsid w:val="00777BA4"/>
    <w:rsid w:val="0083052D"/>
    <w:rsid w:val="009A27FD"/>
    <w:rsid w:val="009F370D"/>
    <w:rsid w:val="00BC3287"/>
    <w:rsid w:val="00CC3BF9"/>
    <w:rsid w:val="00D436F9"/>
    <w:rsid w:val="00D62C58"/>
    <w:rsid w:val="00E23440"/>
    <w:rsid w:val="00EA397C"/>
    <w:rsid w:val="00F255E4"/>
    <w:rsid w:val="00F7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79CE8-D4B0-4B63-9E64-23320917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F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Win10</cp:lastModifiedBy>
  <cp:revision>17</cp:revision>
  <cp:lastPrinted>2018-08-15T07:50:00Z</cp:lastPrinted>
  <dcterms:created xsi:type="dcterms:W3CDTF">2016-04-29T09:05:00Z</dcterms:created>
  <dcterms:modified xsi:type="dcterms:W3CDTF">2019-04-07T07:54:00Z</dcterms:modified>
</cp:coreProperties>
</file>